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ook w:val="00A0"/>
      </w:tblPr>
      <w:tblGrid>
        <w:gridCol w:w="10173"/>
        <w:gridCol w:w="4819"/>
      </w:tblGrid>
      <w:tr w:rsidR="00EA6580" w:rsidTr="007372DC">
        <w:tc>
          <w:tcPr>
            <w:tcW w:w="10173" w:type="dxa"/>
          </w:tcPr>
          <w:p w:rsidR="00EA6580" w:rsidRPr="00376A2D" w:rsidRDefault="00EA6580" w:rsidP="007372DC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A6580" w:rsidRDefault="00EA6580" w:rsidP="00A303DE">
            <w:pPr>
              <w:tabs>
                <w:tab w:val="center" w:pos="4153"/>
                <w:tab w:val="right" w:pos="8306"/>
              </w:tabs>
              <w:ind w:left="884"/>
              <w:jc w:val="both"/>
              <w:rPr>
                <w:sz w:val="28"/>
                <w:szCs w:val="28"/>
              </w:rPr>
            </w:pPr>
            <w:r w:rsidRPr="00376A2D">
              <w:rPr>
                <w:sz w:val="28"/>
                <w:szCs w:val="28"/>
              </w:rPr>
              <w:t>Додаток</w:t>
            </w:r>
            <w:r>
              <w:rPr>
                <w:sz w:val="28"/>
                <w:szCs w:val="28"/>
              </w:rPr>
              <w:t xml:space="preserve"> </w:t>
            </w:r>
            <w:r w:rsidRPr="00376A2D">
              <w:rPr>
                <w:sz w:val="28"/>
                <w:szCs w:val="28"/>
              </w:rPr>
              <w:t xml:space="preserve">1 </w:t>
            </w:r>
          </w:p>
          <w:p w:rsidR="00EA6580" w:rsidRPr="00376A2D" w:rsidRDefault="00EA6580" w:rsidP="00A303DE">
            <w:pPr>
              <w:tabs>
                <w:tab w:val="center" w:pos="4153"/>
                <w:tab w:val="right" w:pos="8306"/>
              </w:tabs>
              <w:ind w:left="884"/>
              <w:jc w:val="both"/>
              <w:rPr>
                <w:sz w:val="28"/>
                <w:szCs w:val="28"/>
              </w:rPr>
            </w:pPr>
            <w:r w:rsidRPr="00376A2D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програми </w:t>
            </w:r>
          </w:p>
          <w:p w:rsidR="00EA6580" w:rsidRPr="00376A2D" w:rsidRDefault="00EA6580" w:rsidP="00A303DE">
            <w:pPr>
              <w:tabs>
                <w:tab w:val="center" w:pos="4153"/>
                <w:tab w:val="right" w:pos="8306"/>
              </w:tabs>
              <w:ind w:left="884"/>
              <w:jc w:val="both"/>
              <w:rPr>
                <w:sz w:val="28"/>
                <w:szCs w:val="28"/>
              </w:rPr>
            </w:pPr>
          </w:p>
        </w:tc>
      </w:tr>
    </w:tbl>
    <w:p w:rsidR="00EA6580" w:rsidRDefault="00EA6580" w:rsidP="002038BC">
      <w:pPr>
        <w:jc w:val="right"/>
        <w:rPr>
          <w:sz w:val="28"/>
          <w:szCs w:val="28"/>
        </w:rPr>
      </w:pPr>
    </w:p>
    <w:p w:rsidR="00EA6580" w:rsidRPr="009A1536" w:rsidRDefault="00EA6580" w:rsidP="002038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EA6580" w:rsidRPr="00124802" w:rsidRDefault="00EA6580" w:rsidP="002038B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проведення капітального ремонту місцевих автомобільних доріг загального користування районного значення</w:t>
      </w:r>
    </w:p>
    <w:p w:rsidR="00EA6580" w:rsidRPr="00124802" w:rsidRDefault="00EA6580" w:rsidP="001248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кошти субвенції із державного бюджету місцевим бюджетам за бюджетною програмою 3131090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 за кошти місцевих бюджетів Ужгородського району </w:t>
      </w:r>
    </w:p>
    <w:p w:rsidR="00EA6580" w:rsidRDefault="00EA6580" w:rsidP="002038BC">
      <w:pPr>
        <w:jc w:val="center"/>
        <w:rPr>
          <w:sz w:val="28"/>
          <w:szCs w:val="28"/>
        </w:rPr>
      </w:pPr>
    </w:p>
    <w:tbl>
      <w:tblPr>
        <w:tblW w:w="15027" w:type="dxa"/>
        <w:tblInd w:w="-13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52"/>
        <w:gridCol w:w="1559"/>
        <w:gridCol w:w="3852"/>
        <w:gridCol w:w="2385"/>
        <w:gridCol w:w="1701"/>
        <w:gridCol w:w="2694"/>
        <w:gridCol w:w="1984"/>
      </w:tblGrid>
      <w:tr w:rsidR="00EA6580" w:rsidRPr="00CC0926" w:rsidTr="005D0D67">
        <w:trPr>
          <w:trHeight w:val="1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EA6580" w:rsidRPr="00673FAA" w:rsidRDefault="00EA6580" w:rsidP="007372DC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  <w:r w:rsidRPr="00755A5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DC1E46" w:rsidRDefault="00EA6580" w:rsidP="00DC1E46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Орієнтовна вартість </w:t>
            </w:r>
            <w:proofErr w:type="spellStart"/>
            <w:r>
              <w:rPr>
                <w:sz w:val="28"/>
                <w:szCs w:val="28"/>
              </w:rPr>
              <w:t>ПКД+експерт</w:t>
            </w:r>
            <w:proofErr w:type="spellEnd"/>
          </w:p>
          <w:p w:rsidR="00EA6580" w:rsidRPr="00DC1E46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 xml:space="preserve">)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2018 р</w:t>
            </w:r>
          </w:p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EA6580" w:rsidRPr="00763A08" w:rsidTr="005D0D67">
        <w:trPr>
          <w:trHeight w:val="2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63A08" w:rsidRDefault="00EA6580" w:rsidP="007372DC">
            <w:pPr>
              <w:jc w:val="center"/>
            </w:pPr>
            <w:r w:rsidRPr="00763A0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63A08" w:rsidRDefault="00EA6580" w:rsidP="007372DC">
            <w:pPr>
              <w:jc w:val="center"/>
            </w:pPr>
            <w:r w:rsidRPr="00763A08"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63A08" w:rsidRDefault="00EA6580" w:rsidP="007372DC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63A08" w:rsidRDefault="00EA6580" w:rsidP="007372DC">
            <w:pPr>
              <w:jc w:val="center"/>
            </w:pPr>
            <w:r w:rsidRPr="00763A08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763A08" w:rsidRDefault="00EA6580" w:rsidP="007372DC">
            <w:pPr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63A08" w:rsidRDefault="00EA6580" w:rsidP="007372DC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763A08" w:rsidRDefault="00EA6580" w:rsidP="007372DC">
            <w:pPr>
              <w:jc w:val="center"/>
            </w:pPr>
            <w:r>
              <w:t>7</w:t>
            </w:r>
          </w:p>
        </w:tc>
      </w:tr>
      <w:tr w:rsidR="00EA6580" w:rsidRPr="00F27787" w:rsidTr="005D0D67">
        <w:trPr>
          <w:trHeight w:hRule="exact" w:val="6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Ужгород-Довге Поле </w:t>
            </w:r>
            <w:proofErr w:type="spellStart"/>
            <w:r w:rsidRPr="00586375">
              <w:rPr>
                <w:sz w:val="28"/>
                <w:szCs w:val="28"/>
              </w:rPr>
              <w:t>-Великі</w:t>
            </w:r>
            <w:proofErr w:type="spellEnd"/>
            <w:r w:rsidRPr="00586375">
              <w:rPr>
                <w:sz w:val="28"/>
                <w:szCs w:val="28"/>
              </w:rPr>
              <w:t xml:space="preserve"> </w:t>
            </w:r>
            <w:proofErr w:type="spellStart"/>
            <w:r w:rsidRPr="00586375">
              <w:rPr>
                <w:sz w:val="28"/>
                <w:szCs w:val="28"/>
              </w:rPr>
              <w:t>Геївці</w:t>
            </w:r>
            <w:proofErr w:type="spellEnd"/>
            <w:r w:rsidRPr="00586375">
              <w:rPr>
                <w:sz w:val="28"/>
                <w:szCs w:val="28"/>
              </w:rPr>
              <w:t xml:space="preserve"> км 0+000-9+400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F93E19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Великогеєвецька</w:t>
            </w:r>
            <w:proofErr w:type="spellEnd"/>
            <w:r>
              <w:rPr>
                <w:sz w:val="28"/>
                <w:szCs w:val="28"/>
              </w:rPr>
              <w:t xml:space="preserve"> сільська рада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EA6580" w:rsidRPr="00F27787" w:rsidTr="005D0D67">
        <w:trPr>
          <w:trHeight w:hRule="exact" w:val="7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F93E19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 w:rsidRPr="00586375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’</w:t>
            </w:r>
            <w:r w:rsidRPr="00586375">
              <w:rPr>
                <w:sz w:val="28"/>
                <w:szCs w:val="28"/>
              </w:rPr>
              <w:t>яницька</w:t>
            </w:r>
            <w:proofErr w:type="spellEnd"/>
            <w:r w:rsidRPr="00586375"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</w:tr>
      <w:tr w:rsidR="00EA6580" w:rsidRPr="005046D4" w:rsidTr="005D0D67">
        <w:trPr>
          <w:trHeight w:hRule="exact" w:val="6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</w:t>
            </w:r>
            <w:proofErr w:type="spellStart"/>
            <w:r w:rsidRPr="00586375">
              <w:rPr>
                <w:sz w:val="28"/>
                <w:szCs w:val="28"/>
              </w:rPr>
              <w:t>-Оріховиця</w:t>
            </w:r>
            <w:proofErr w:type="spellEnd"/>
            <w:r w:rsidRPr="00586375">
              <w:rPr>
                <w:sz w:val="28"/>
                <w:szCs w:val="28"/>
              </w:rPr>
              <w:t xml:space="preserve"> км 0+000-5+100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B9028E" w:rsidRDefault="00EA6580" w:rsidP="00B90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 w:rsidRPr="00586375">
              <w:rPr>
                <w:sz w:val="28"/>
                <w:szCs w:val="28"/>
              </w:rPr>
              <w:t>Оноківська</w:t>
            </w:r>
            <w:proofErr w:type="spellEnd"/>
            <w:r w:rsidRPr="00586375"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EA6580" w:rsidRPr="005046D4" w:rsidTr="005D0D67">
        <w:trPr>
          <w:trHeight w:hRule="exact" w:val="8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586375">
              <w:rPr>
                <w:sz w:val="28"/>
                <w:szCs w:val="28"/>
              </w:rPr>
              <w:t>Холмок-Тарнівці-Ботфалва</w:t>
            </w:r>
            <w:proofErr w:type="spellEnd"/>
            <w:r w:rsidRPr="00586375">
              <w:rPr>
                <w:sz w:val="28"/>
                <w:szCs w:val="28"/>
              </w:rPr>
              <w:t xml:space="preserve"> км 0+000-8+300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586375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 w:rsidRPr="00586375">
              <w:rPr>
                <w:sz w:val="28"/>
                <w:szCs w:val="28"/>
              </w:rPr>
              <w:t>Тарнівецька</w:t>
            </w:r>
            <w:proofErr w:type="spellEnd"/>
            <w:r w:rsidRPr="00586375"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</w:t>
            </w:r>
          </w:p>
        </w:tc>
      </w:tr>
      <w:tr w:rsidR="00EA6580" w:rsidRPr="00CC0926" w:rsidTr="005D0D67">
        <w:trPr>
          <w:trHeight w:hRule="exact" w:val="7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Київ-Чоп ) </w:t>
            </w:r>
            <w:proofErr w:type="spellStart"/>
            <w:r w:rsidRPr="00755A5D">
              <w:rPr>
                <w:sz w:val="28"/>
                <w:szCs w:val="28"/>
              </w:rPr>
              <w:t>-Коритняни-Холмок</w:t>
            </w:r>
            <w:proofErr w:type="spellEnd"/>
            <w:r w:rsidRPr="00755A5D">
              <w:rPr>
                <w:sz w:val="28"/>
                <w:szCs w:val="28"/>
              </w:rPr>
              <w:t xml:space="preserve"> км 0+000-6+200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Холмківська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EA6580" w:rsidRPr="00CC0926" w:rsidTr="005D0D67">
        <w:trPr>
          <w:trHeight w:hRule="exact" w:val="6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Середнє-Чабанівка</w:t>
            </w:r>
            <w:proofErr w:type="spellEnd"/>
            <w:r w:rsidRPr="00755A5D">
              <w:rPr>
                <w:sz w:val="28"/>
                <w:szCs w:val="28"/>
              </w:rPr>
              <w:t xml:space="preserve"> - ( Київ-Чоп ) км 0+000-11+200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Ірлявська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EA6580" w:rsidRPr="00CC0926" w:rsidTr="005D0D67">
        <w:trPr>
          <w:trHeight w:hRule="exact" w:val="7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-Ратовці-Малі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км 0+000-5+600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Ратівецька</w:t>
            </w:r>
            <w:proofErr w:type="spellEnd"/>
            <w:r w:rsidRPr="00311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Ратівецька</w:t>
            </w:r>
            <w:proofErr w:type="spellEnd"/>
            <w:r w:rsidRPr="00311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EA6580" w:rsidRPr="00CC0926" w:rsidTr="005D0D67">
        <w:trPr>
          <w:trHeight w:hRule="exact"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Тийглаш-Руські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-Малі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км 0+000-5+500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Тийгласька</w:t>
            </w:r>
            <w:proofErr w:type="spellEnd"/>
            <w:r w:rsidRPr="00311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2F4AC0" w:rsidRDefault="00EA6580" w:rsidP="007845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Тийгласька</w:t>
            </w:r>
            <w:proofErr w:type="spellEnd"/>
            <w:r w:rsidRPr="00311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EA6580" w:rsidRPr="00CC0926" w:rsidTr="005D0D67">
        <w:trPr>
          <w:trHeight w:hRule="exact" w:val="7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Дереновка-Руські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Комарівці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під”їздом</w:t>
            </w:r>
            <w:proofErr w:type="spellEnd"/>
            <w:r>
              <w:rPr>
                <w:sz w:val="28"/>
                <w:szCs w:val="28"/>
              </w:rPr>
              <w:t xml:space="preserve"> до сан. </w:t>
            </w:r>
            <w:proofErr w:type="spellStart"/>
            <w:r>
              <w:rPr>
                <w:sz w:val="28"/>
                <w:szCs w:val="28"/>
              </w:rPr>
              <w:t>„Кооператор”</w:t>
            </w:r>
            <w:proofErr w:type="spellEnd"/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Руськокомарівська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51A96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Руськокомарівська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EA6580" w:rsidRPr="00CC0926" w:rsidTr="005D0D67">
        <w:trPr>
          <w:trHeight w:hRule="exact" w:val="7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-Вовкове-Дубрівка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0+000-4+200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2F4AC0" w:rsidRDefault="00EA6580" w:rsidP="007845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3F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EA6580" w:rsidRPr="00CC0926" w:rsidTr="005D0D67">
        <w:trPr>
          <w:trHeight w:hRule="exact" w:val="6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</w:t>
            </w:r>
            <w:proofErr w:type="spellStart"/>
            <w:r w:rsidRPr="00755A5D">
              <w:rPr>
                <w:sz w:val="28"/>
                <w:szCs w:val="28"/>
              </w:rPr>
              <w:t>Середнє-Лінці-Ракошино</w:t>
            </w:r>
            <w:proofErr w:type="spellEnd"/>
            <w:r w:rsidRPr="00755A5D">
              <w:rPr>
                <w:sz w:val="28"/>
                <w:szCs w:val="28"/>
              </w:rPr>
              <w:t xml:space="preserve"> )</w:t>
            </w:r>
            <w:proofErr w:type="spellStart"/>
            <w:r w:rsidRPr="00755A5D">
              <w:rPr>
                <w:sz w:val="28"/>
                <w:szCs w:val="28"/>
              </w:rPr>
              <w:t>-Пацканьово</w:t>
            </w:r>
            <w:proofErr w:type="spellEnd"/>
            <w:r w:rsidRPr="00755A5D">
              <w:rPr>
                <w:sz w:val="28"/>
                <w:szCs w:val="28"/>
              </w:rPr>
              <w:t xml:space="preserve"> км 0+000-4+000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Пацканівська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2F4AC0" w:rsidRDefault="00EA6580" w:rsidP="007845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Пацканівська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024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456,0</w:t>
            </w:r>
          </w:p>
        </w:tc>
      </w:tr>
      <w:tr w:rsidR="00EA6580" w:rsidRPr="00CC0926" w:rsidTr="005D0D67">
        <w:trPr>
          <w:trHeight w:hRule="exact" w:val="7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Худльово-Верхнє</w:t>
            </w:r>
            <w:proofErr w:type="spellEnd"/>
            <w:r w:rsidRPr="00755A5D">
              <w:rPr>
                <w:sz w:val="28"/>
                <w:szCs w:val="28"/>
              </w:rPr>
              <w:t xml:space="preserve"> Солотвино км 0+000-5+300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11AA4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Худлівська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024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EA6580" w:rsidRPr="00B9028E" w:rsidTr="00CC7D3F">
        <w:trPr>
          <w:trHeight w:hRule="exact" w:val="71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B9028E" w:rsidRDefault="00EA6580" w:rsidP="0036519A">
            <w:pPr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 xml:space="preserve">Всього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B9028E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B9028E" w:rsidRDefault="00EA6580" w:rsidP="007372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B9028E" w:rsidRDefault="00EA6580" w:rsidP="0002461F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7956,0</w:t>
            </w:r>
          </w:p>
        </w:tc>
      </w:tr>
    </w:tbl>
    <w:p w:rsidR="00EA6580" w:rsidRDefault="00EA6580" w:rsidP="002038BC">
      <w:pPr>
        <w:rPr>
          <w:sz w:val="28"/>
          <w:szCs w:val="28"/>
        </w:rPr>
      </w:pPr>
    </w:p>
    <w:p w:rsidR="00EA6580" w:rsidRDefault="00EA6580" w:rsidP="002038BC">
      <w:pPr>
        <w:rPr>
          <w:sz w:val="28"/>
          <w:szCs w:val="28"/>
        </w:rPr>
      </w:pPr>
    </w:p>
    <w:p w:rsidR="00EA6580" w:rsidRDefault="00EA6580" w:rsidP="002038BC">
      <w:pPr>
        <w:rPr>
          <w:sz w:val="28"/>
          <w:szCs w:val="28"/>
        </w:rPr>
      </w:pPr>
    </w:p>
    <w:p w:rsidR="00EA6580" w:rsidRDefault="00EA6580" w:rsidP="002038BC">
      <w:pPr>
        <w:rPr>
          <w:sz w:val="28"/>
          <w:szCs w:val="28"/>
        </w:rPr>
      </w:pPr>
    </w:p>
    <w:p w:rsidR="00EA6580" w:rsidRDefault="00EA6580" w:rsidP="002038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276" w:type="dxa"/>
        <w:tblLook w:val="00A0"/>
      </w:tblPr>
      <w:tblGrid>
        <w:gridCol w:w="10173"/>
        <w:gridCol w:w="5103"/>
      </w:tblGrid>
      <w:tr w:rsidR="00EA6580" w:rsidTr="007372DC">
        <w:tc>
          <w:tcPr>
            <w:tcW w:w="10173" w:type="dxa"/>
          </w:tcPr>
          <w:p w:rsidR="00EA6580" w:rsidRPr="00376A2D" w:rsidRDefault="00EA6580" w:rsidP="007372DC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A6580" w:rsidRDefault="00EA6580" w:rsidP="00A303DE">
            <w:pPr>
              <w:tabs>
                <w:tab w:val="center" w:pos="4153"/>
                <w:tab w:val="right" w:pos="8306"/>
              </w:tabs>
              <w:ind w:left="884"/>
              <w:jc w:val="both"/>
              <w:rPr>
                <w:sz w:val="28"/>
                <w:szCs w:val="28"/>
              </w:rPr>
            </w:pPr>
            <w:r w:rsidRPr="00376A2D">
              <w:rPr>
                <w:sz w:val="28"/>
                <w:szCs w:val="28"/>
              </w:rPr>
              <w:t>Додаток</w:t>
            </w:r>
            <w:r>
              <w:rPr>
                <w:sz w:val="28"/>
                <w:szCs w:val="28"/>
              </w:rPr>
              <w:t xml:space="preserve"> 2</w:t>
            </w:r>
          </w:p>
          <w:p w:rsidR="00EA6580" w:rsidRPr="00376A2D" w:rsidRDefault="00EA6580" w:rsidP="00A303DE">
            <w:pPr>
              <w:tabs>
                <w:tab w:val="center" w:pos="4153"/>
                <w:tab w:val="right" w:pos="8306"/>
              </w:tabs>
              <w:ind w:left="884"/>
              <w:jc w:val="both"/>
              <w:rPr>
                <w:sz w:val="28"/>
                <w:szCs w:val="28"/>
              </w:rPr>
            </w:pPr>
            <w:r w:rsidRPr="00376A2D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програми </w:t>
            </w:r>
          </w:p>
        </w:tc>
      </w:tr>
    </w:tbl>
    <w:p w:rsidR="00EA6580" w:rsidRDefault="00EA6580" w:rsidP="002038BC">
      <w:pPr>
        <w:jc w:val="right"/>
        <w:rPr>
          <w:sz w:val="28"/>
          <w:szCs w:val="28"/>
        </w:rPr>
      </w:pPr>
    </w:p>
    <w:p w:rsidR="00EA6580" w:rsidRPr="009A1536" w:rsidRDefault="00EA6580" w:rsidP="008960A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EA6580" w:rsidRDefault="00EA6580" w:rsidP="008960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проведення поточного середнього  ремонту місцевих автомобільних доріг загального користування районного значення за кошти субвенції із державного бюджету місцевим бюджетам за бюджетною програмою 3131090</w:t>
      </w:r>
    </w:p>
    <w:p w:rsidR="00EA6580" w:rsidRDefault="00EA6580" w:rsidP="008960AD">
      <w:pPr>
        <w:jc w:val="center"/>
        <w:rPr>
          <w:sz w:val="28"/>
          <w:szCs w:val="28"/>
        </w:rPr>
      </w:pPr>
    </w:p>
    <w:tbl>
      <w:tblPr>
        <w:tblW w:w="14885" w:type="dxa"/>
        <w:tblInd w:w="-13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52"/>
        <w:gridCol w:w="1559"/>
        <w:gridCol w:w="6379"/>
        <w:gridCol w:w="3544"/>
        <w:gridCol w:w="2551"/>
      </w:tblGrid>
      <w:tr w:rsidR="00EA6580" w:rsidRPr="00CC0926" w:rsidTr="002E65BE">
        <w:trPr>
          <w:trHeight w:val="1214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EA6580" w:rsidRPr="00673FAA" w:rsidRDefault="00EA6580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845C1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  <w:r w:rsidRPr="00755A5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2018 р</w:t>
            </w:r>
          </w:p>
          <w:p w:rsidR="00EA6580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EA6580" w:rsidRPr="00CC0926" w:rsidTr="002E65BE">
        <w:trPr>
          <w:trHeight w:val="325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ind w:firstLine="4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89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A6580" w:rsidRPr="00CC0926" w:rsidTr="002E65BE">
        <w:trPr>
          <w:trHeight w:hRule="exact" w:val="6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Львів-Самбір-Ужгород )-ММТ </w:t>
            </w:r>
            <w:proofErr w:type="spellStart"/>
            <w:r>
              <w:rPr>
                <w:sz w:val="28"/>
                <w:szCs w:val="28"/>
              </w:rPr>
              <w:t>„</w:t>
            </w:r>
            <w:r w:rsidRPr="00755A5D">
              <w:rPr>
                <w:sz w:val="28"/>
                <w:szCs w:val="28"/>
              </w:rPr>
              <w:t>Верховина”</w:t>
            </w:r>
            <w:proofErr w:type="spellEnd"/>
            <w:r w:rsidRPr="00755A5D">
              <w:rPr>
                <w:sz w:val="28"/>
                <w:szCs w:val="28"/>
              </w:rPr>
              <w:t xml:space="preserve"> км 0+000- 1+000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Кам’яницька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A6580" w:rsidRPr="00CC0926" w:rsidTr="002E65BE">
        <w:trPr>
          <w:trHeight w:hRule="exact" w:val="6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</w:t>
            </w:r>
            <w:proofErr w:type="spellStart"/>
            <w:r w:rsidRPr="00755A5D">
              <w:rPr>
                <w:sz w:val="28"/>
                <w:szCs w:val="28"/>
              </w:rPr>
              <w:t>Ужгород-Палло</w:t>
            </w:r>
            <w:proofErr w:type="spellEnd"/>
            <w:r w:rsidRPr="00755A5D">
              <w:rPr>
                <w:sz w:val="28"/>
                <w:szCs w:val="28"/>
              </w:rPr>
              <w:t xml:space="preserve"> )</w:t>
            </w:r>
            <w:proofErr w:type="spellStart"/>
            <w:r w:rsidRPr="00755A5D">
              <w:rPr>
                <w:sz w:val="28"/>
                <w:szCs w:val="28"/>
              </w:rPr>
              <w:t>-Сторожниця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Сторожницька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EA6580" w:rsidRPr="00CC0926" w:rsidTr="002E65BE">
        <w:trPr>
          <w:trHeight w:hRule="exact" w:val="7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Тисаагтелек-Мала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Добронь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AE2429" w:rsidRDefault="00EA6580" w:rsidP="00784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Малодоброньська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EA6580" w:rsidRPr="00CC0926" w:rsidTr="002E65BE">
        <w:trPr>
          <w:trHeight w:hRule="exact" w:val="7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755A5D">
              <w:rPr>
                <w:sz w:val="28"/>
                <w:szCs w:val="28"/>
              </w:rPr>
              <w:t xml:space="preserve">’їзд </w:t>
            </w:r>
            <w:proofErr w:type="spellStart"/>
            <w:r w:rsidRPr="00755A5D">
              <w:rPr>
                <w:sz w:val="28"/>
                <w:szCs w:val="28"/>
              </w:rPr>
              <w:t>с.Кам”яниця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AE2429" w:rsidRDefault="00EA6580" w:rsidP="00784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Кам’яницька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EA6580" w:rsidRPr="00CC0926" w:rsidTr="002E65BE">
        <w:trPr>
          <w:trHeight w:hRule="exact" w:val="7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-Середнє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AE2429" w:rsidRDefault="00EA6580" w:rsidP="00784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EA6580" w:rsidRPr="00CC0926" w:rsidTr="002E65BE">
        <w:trPr>
          <w:trHeight w:hRule="exact" w:val="7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Лінці-Ки</w:t>
            </w:r>
            <w:r w:rsidRPr="00755A5D">
              <w:rPr>
                <w:sz w:val="28"/>
                <w:szCs w:val="28"/>
              </w:rPr>
              <w:t>бляри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AE2429" w:rsidRDefault="00EA6580" w:rsidP="00784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Киблярська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EA6580" w:rsidRPr="00CC0926" w:rsidTr="002E65BE">
        <w:trPr>
          <w:trHeight w:hRule="exact" w:val="8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Лінці-Гайдош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AE2429" w:rsidRDefault="00EA6580" w:rsidP="00784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Киблярська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EA6580" w:rsidRPr="00CC0926" w:rsidTr="002E65BE">
        <w:trPr>
          <w:trHeight w:hRule="exact" w:val="7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Під</w:t>
            </w:r>
            <w:r>
              <w:rPr>
                <w:sz w:val="28"/>
                <w:szCs w:val="28"/>
              </w:rPr>
              <w:t>’</w:t>
            </w:r>
            <w:r w:rsidRPr="00755A5D">
              <w:rPr>
                <w:sz w:val="28"/>
                <w:szCs w:val="28"/>
              </w:rPr>
              <w:t xml:space="preserve">їзд до </w:t>
            </w:r>
            <w:proofErr w:type="spellStart"/>
            <w:r w:rsidRPr="00755A5D">
              <w:rPr>
                <w:sz w:val="28"/>
                <w:szCs w:val="28"/>
              </w:rPr>
              <w:t>с.Гута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0+000-1 + 100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Pr="00AE2429" w:rsidRDefault="00EA6580" w:rsidP="00784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Кам’яницька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A6580" w:rsidRPr="00CC0926" w:rsidTr="004B0D48">
        <w:trPr>
          <w:trHeight w:hRule="exact" w:val="6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Ужгород-Ярок км 0+000-10+000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3C25A3" w:rsidRDefault="00EA6580" w:rsidP="004B0D4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Баранинська</w:t>
            </w:r>
            <w:proofErr w:type="spellEnd"/>
            <w:r w:rsidRPr="003C2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об’єднана територіальна громада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EA6580" w:rsidRPr="00CC0926" w:rsidTr="004B0D48">
        <w:trPr>
          <w:trHeight w:hRule="exact" w:val="7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Чоп-Тисаашвань</w:t>
            </w:r>
            <w:proofErr w:type="spellEnd"/>
            <w:r w:rsidRPr="00755A5D">
              <w:rPr>
                <w:sz w:val="28"/>
                <w:szCs w:val="28"/>
              </w:rPr>
              <w:t xml:space="preserve"> км 0+000-1+400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41918" w:rsidRDefault="00EA6580" w:rsidP="004B0D4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Тисаашванська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EA6580" w:rsidRPr="00CC0926" w:rsidTr="004B0D48">
        <w:trPr>
          <w:trHeight w:hRule="exact" w:val="7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Ст.Есень-Петрівка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4B0D48" w:rsidRDefault="00EA6580" w:rsidP="004B0D4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Соловківська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</w:tr>
      <w:tr w:rsidR="00EA6580" w:rsidRPr="00CC0926" w:rsidTr="004B0D48">
        <w:trPr>
          <w:trHeight w:hRule="exact" w:val="7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755A5D">
              <w:rPr>
                <w:sz w:val="28"/>
                <w:szCs w:val="28"/>
              </w:rPr>
              <w:t xml:space="preserve">’їзд </w:t>
            </w:r>
            <w:proofErr w:type="spellStart"/>
            <w:r w:rsidRPr="00755A5D">
              <w:rPr>
                <w:sz w:val="28"/>
                <w:szCs w:val="28"/>
              </w:rPr>
              <w:t>с.Глибоке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41918" w:rsidRDefault="00EA6580" w:rsidP="004B0D4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Руськокомарівська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EA6580" w:rsidRPr="00CC0926" w:rsidTr="005F65B3">
        <w:trPr>
          <w:trHeight w:hRule="exact" w:val="708"/>
        </w:trPr>
        <w:tc>
          <w:tcPr>
            <w:tcW w:w="1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933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3094,0</w:t>
            </w:r>
          </w:p>
        </w:tc>
      </w:tr>
    </w:tbl>
    <w:p w:rsidR="00EA6580" w:rsidRDefault="00EA6580" w:rsidP="002038BC">
      <w:pPr>
        <w:rPr>
          <w:sz w:val="16"/>
          <w:szCs w:val="16"/>
        </w:rPr>
      </w:pPr>
    </w:p>
    <w:p w:rsidR="00EA6580" w:rsidRDefault="00EA6580" w:rsidP="002038BC">
      <w:pPr>
        <w:rPr>
          <w:sz w:val="28"/>
          <w:szCs w:val="28"/>
        </w:rPr>
      </w:pPr>
    </w:p>
    <w:p w:rsidR="00EA6580" w:rsidRDefault="00EA6580" w:rsidP="002038BC">
      <w:pPr>
        <w:rPr>
          <w:sz w:val="28"/>
          <w:szCs w:val="28"/>
        </w:rPr>
      </w:pPr>
    </w:p>
    <w:p w:rsidR="00EA6580" w:rsidRPr="004B61C1" w:rsidRDefault="00EA6580" w:rsidP="002038BC">
      <w:pPr>
        <w:rPr>
          <w:sz w:val="28"/>
          <w:szCs w:val="28"/>
        </w:rPr>
      </w:pPr>
    </w:p>
    <w:p w:rsidR="00EA6580" w:rsidRDefault="00EA6580" w:rsidP="002038BC"/>
    <w:sectPr w:rsidR="00EA6580" w:rsidSect="002038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BC"/>
    <w:rsid w:val="0002461F"/>
    <w:rsid w:val="0004116E"/>
    <w:rsid w:val="00093E8A"/>
    <w:rsid w:val="000940C0"/>
    <w:rsid w:val="000B5080"/>
    <w:rsid w:val="000D041C"/>
    <w:rsid w:val="0010624C"/>
    <w:rsid w:val="00124802"/>
    <w:rsid w:val="001C481E"/>
    <w:rsid w:val="001F0ADF"/>
    <w:rsid w:val="002038BC"/>
    <w:rsid w:val="002E65BE"/>
    <w:rsid w:val="002F4AC0"/>
    <w:rsid w:val="00311AA4"/>
    <w:rsid w:val="00336378"/>
    <w:rsid w:val="00350879"/>
    <w:rsid w:val="00360D15"/>
    <w:rsid w:val="0036519A"/>
    <w:rsid w:val="00376A2D"/>
    <w:rsid w:val="003C25A3"/>
    <w:rsid w:val="003F7DA3"/>
    <w:rsid w:val="0048392F"/>
    <w:rsid w:val="004B0D48"/>
    <w:rsid w:val="004B61C1"/>
    <w:rsid w:val="005007D2"/>
    <w:rsid w:val="005046D4"/>
    <w:rsid w:val="00525F7E"/>
    <w:rsid w:val="00541918"/>
    <w:rsid w:val="00586375"/>
    <w:rsid w:val="005D0D67"/>
    <w:rsid w:val="005F65B3"/>
    <w:rsid w:val="00673FAA"/>
    <w:rsid w:val="007372DC"/>
    <w:rsid w:val="00755A5D"/>
    <w:rsid w:val="00763A08"/>
    <w:rsid w:val="007845C1"/>
    <w:rsid w:val="007F66F9"/>
    <w:rsid w:val="00820E30"/>
    <w:rsid w:val="008960AD"/>
    <w:rsid w:val="008B7E2F"/>
    <w:rsid w:val="009336A2"/>
    <w:rsid w:val="0097229B"/>
    <w:rsid w:val="009A1536"/>
    <w:rsid w:val="00A303DE"/>
    <w:rsid w:val="00A51A96"/>
    <w:rsid w:val="00AA66F9"/>
    <w:rsid w:val="00AE2429"/>
    <w:rsid w:val="00B9028E"/>
    <w:rsid w:val="00BF0B69"/>
    <w:rsid w:val="00C21880"/>
    <w:rsid w:val="00C541AC"/>
    <w:rsid w:val="00CC0926"/>
    <w:rsid w:val="00CC7D3F"/>
    <w:rsid w:val="00D06282"/>
    <w:rsid w:val="00DA66A0"/>
    <w:rsid w:val="00DC1E46"/>
    <w:rsid w:val="00DD0847"/>
    <w:rsid w:val="00DD2B76"/>
    <w:rsid w:val="00DE7FC7"/>
    <w:rsid w:val="00EA646A"/>
    <w:rsid w:val="00EA6580"/>
    <w:rsid w:val="00F27787"/>
    <w:rsid w:val="00F90830"/>
    <w:rsid w:val="00F93E19"/>
    <w:rsid w:val="00FD3A39"/>
    <w:rsid w:val="00FE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6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65BE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2018-04-26T12:10:00Z</cp:lastPrinted>
  <dcterms:created xsi:type="dcterms:W3CDTF">2018-04-25T11:42:00Z</dcterms:created>
  <dcterms:modified xsi:type="dcterms:W3CDTF">2018-04-26T12:18:00Z</dcterms:modified>
</cp:coreProperties>
</file>