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10173"/>
        <w:gridCol w:w="4819"/>
      </w:tblGrid>
      <w:tr w:rsidR="00EA6580" w:rsidTr="007372DC">
        <w:tc>
          <w:tcPr>
            <w:tcW w:w="10173" w:type="dxa"/>
          </w:tcPr>
          <w:p w:rsidR="00EA6580" w:rsidRPr="00376A2D" w:rsidRDefault="00EA6580" w:rsidP="007372DC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6580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</w:t>
            </w:r>
            <w:r w:rsidRPr="00376A2D">
              <w:rPr>
                <w:sz w:val="28"/>
                <w:szCs w:val="28"/>
              </w:rPr>
              <w:t xml:space="preserve">1 </w:t>
            </w:r>
          </w:p>
          <w:p w:rsidR="00EA6580" w:rsidRPr="00376A2D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програми </w:t>
            </w:r>
          </w:p>
          <w:p w:rsidR="00EA6580" w:rsidRPr="00376A2D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</w:p>
        </w:tc>
      </w:tr>
    </w:tbl>
    <w:p w:rsidR="00EA6580" w:rsidRDefault="00EA6580" w:rsidP="002038BC">
      <w:pPr>
        <w:jc w:val="right"/>
        <w:rPr>
          <w:sz w:val="28"/>
          <w:szCs w:val="28"/>
        </w:rPr>
      </w:pPr>
    </w:p>
    <w:p w:rsidR="00EA6580" w:rsidRPr="009A1536" w:rsidRDefault="00EA6580" w:rsidP="0020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Pr="00124802" w:rsidRDefault="00EA6580" w:rsidP="002038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EA6580" w:rsidRPr="00124802" w:rsidRDefault="00EA6580" w:rsidP="001248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кошти субвенції із державного бюджету місцевим бюджетам за бюджетною програмою 3131090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та за кошти місцевих бюджетів Ужгородського району </w:t>
      </w:r>
    </w:p>
    <w:p w:rsidR="00EA6580" w:rsidRDefault="00EA6580" w:rsidP="002038BC">
      <w:pPr>
        <w:jc w:val="center"/>
        <w:rPr>
          <w:sz w:val="28"/>
          <w:szCs w:val="28"/>
        </w:rPr>
      </w:pPr>
    </w:p>
    <w:tbl>
      <w:tblPr>
        <w:tblW w:w="15027" w:type="dxa"/>
        <w:tblInd w:w="-1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1559"/>
        <w:gridCol w:w="3852"/>
        <w:gridCol w:w="2385"/>
        <w:gridCol w:w="1701"/>
        <w:gridCol w:w="2694"/>
        <w:gridCol w:w="1984"/>
      </w:tblGrid>
      <w:tr w:rsidR="00EA6580" w:rsidRPr="00CC0926" w:rsidTr="005D0D67">
        <w:trPr>
          <w:trHeight w:val="1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  <w:r w:rsidRPr="00755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DC1E46" w:rsidRDefault="00EA6580" w:rsidP="00DC1E46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Орієнтовна вартість </w:t>
            </w:r>
            <w:proofErr w:type="spellStart"/>
            <w:r>
              <w:rPr>
                <w:sz w:val="28"/>
                <w:szCs w:val="28"/>
              </w:rPr>
              <w:t>ПКД+експерт</w:t>
            </w:r>
            <w:proofErr w:type="spellEnd"/>
          </w:p>
          <w:p w:rsidR="00EA6580" w:rsidRPr="00DC1E46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763A08" w:rsidTr="005D0D67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 w:rsidRPr="00763A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 w:rsidRPr="00763A08"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 w:rsidRPr="00763A0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63A08" w:rsidRDefault="00EA6580" w:rsidP="007372DC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63A08" w:rsidRDefault="00EA6580" w:rsidP="007372DC">
            <w:pPr>
              <w:jc w:val="center"/>
            </w:pPr>
            <w:r>
              <w:t>7</w:t>
            </w:r>
          </w:p>
        </w:tc>
      </w:tr>
      <w:tr w:rsidR="00EA6580" w:rsidRPr="00F27787" w:rsidTr="005D0D67">
        <w:trPr>
          <w:trHeight w:hRule="exact" w:val="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F93E19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Великогеєвецька</w:t>
            </w:r>
            <w:proofErr w:type="spellEnd"/>
            <w:r>
              <w:rPr>
                <w:sz w:val="28"/>
                <w:szCs w:val="28"/>
              </w:rPr>
              <w:t xml:space="preserve"> сільська рада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A6580" w:rsidRPr="00F27787" w:rsidTr="005D0D67">
        <w:trPr>
          <w:trHeight w:hRule="exact" w:val="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F93E19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>’</w:t>
            </w:r>
            <w:r w:rsidRPr="00586375">
              <w:rPr>
                <w:sz w:val="28"/>
                <w:szCs w:val="28"/>
              </w:rPr>
              <w:t>яницька</w:t>
            </w:r>
            <w:proofErr w:type="spellEnd"/>
            <w:r w:rsidRPr="0058637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EA6580" w:rsidRPr="005046D4" w:rsidTr="005D0D67">
        <w:trPr>
          <w:trHeight w:hRule="exact"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B9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Оноківська</w:t>
            </w:r>
            <w:proofErr w:type="spellEnd"/>
            <w:r w:rsidRPr="0058637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A6580" w:rsidRPr="005046D4" w:rsidTr="005D0D67">
        <w:trPr>
          <w:trHeight w:hRule="exact" w:val="8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Тарнівецька</w:t>
            </w:r>
            <w:proofErr w:type="spellEnd"/>
            <w:r w:rsidRPr="0058637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EA6580" w:rsidRPr="00CC0926" w:rsidTr="005D0D67">
        <w:trPr>
          <w:trHeight w:hRule="exact" w:val="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EA6580" w:rsidRPr="00CC0926" w:rsidTr="005D0D67">
        <w:trPr>
          <w:trHeight w:hRule="exact" w:val="6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 ) км 0+000-11+200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Ірлявська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A6580" w:rsidRPr="00CC0926" w:rsidTr="005D0D67">
        <w:trPr>
          <w:trHeight w:hRule="exact" w:val="7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-Ратовці-Малі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A6580" w:rsidRPr="00CC0926" w:rsidTr="005D0D67">
        <w:trPr>
          <w:trHeight w:hRule="exact"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2F4AC0" w:rsidRDefault="00EA6580" w:rsidP="00784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A6580" w:rsidRPr="00CC0926" w:rsidTr="005D0D67">
        <w:trPr>
          <w:trHeight w:hRule="exact"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під”їздом</w:t>
            </w:r>
            <w:proofErr w:type="spellEnd"/>
            <w:r>
              <w:rPr>
                <w:sz w:val="28"/>
                <w:szCs w:val="28"/>
              </w:rPr>
              <w:t xml:space="preserve">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51A96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EA6580" w:rsidRPr="00CC0926" w:rsidTr="005D0D67">
        <w:trPr>
          <w:trHeight w:hRule="exact" w:val="7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2F4AC0" w:rsidRDefault="00EA6580" w:rsidP="00784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A6580" w:rsidRPr="00CC0926" w:rsidTr="005D0D67">
        <w:trPr>
          <w:trHeight w:hRule="exact"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2F4AC0" w:rsidRDefault="00EA6580" w:rsidP="007845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02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EA6580" w:rsidRPr="00CC0926" w:rsidTr="005D0D67">
        <w:trPr>
          <w:trHeight w:hRule="exact" w:val="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Худлівська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02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A6580" w:rsidRPr="00B9028E" w:rsidTr="00CC7D3F">
        <w:trPr>
          <w:trHeight w:hRule="exact" w:val="71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36519A">
            <w:pPr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73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02461F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76" w:type="dxa"/>
        <w:tblLook w:val="00A0"/>
      </w:tblPr>
      <w:tblGrid>
        <w:gridCol w:w="10173"/>
        <w:gridCol w:w="5103"/>
      </w:tblGrid>
      <w:tr w:rsidR="00EA6580" w:rsidTr="007372DC">
        <w:tc>
          <w:tcPr>
            <w:tcW w:w="10173" w:type="dxa"/>
          </w:tcPr>
          <w:p w:rsidR="00EA6580" w:rsidRPr="00376A2D" w:rsidRDefault="00EA6580" w:rsidP="007372DC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A6580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2</w:t>
            </w:r>
          </w:p>
          <w:p w:rsidR="00EA6580" w:rsidRPr="00376A2D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програми </w:t>
            </w:r>
          </w:p>
        </w:tc>
      </w:tr>
    </w:tbl>
    <w:p w:rsidR="00EA6580" w:rsidRDefault="00EA6580" w:rsidP="002038BC">
      <w:pPr>
        <w:jc w:val="right"/>
        <w:rPr>
          <w:sz w:val="28"/>
          <w:szCs w:val="28"/>
        </w:rPr>
      </w:pPr>
    </w:p>
    <w:p w:rsidR="00EA6580" w:rsidRPr="009A1536" w:rsidRDefault="00EA6580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Default="00EA6580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A6580" w:rsidRDefault="00EA6580" w:rsidP="008960AD">
      <w:pPr>
        <w:jc w:val="center"/>
        <w:rPr>
          <w:sz w:val="28"/>
          <w:szCs w:val="28"/>
        </w:rPr>
      </w:pPr>
    </w:p>
    <w:tbl>
      <w:tblPr>
        <w:tblW w:w="14885" w:type="dxa"/>
        <w:tblInd w:w="-1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1559"/>
        <w:gridCol w:w="6379"/>
        <w:gridCol w:w="3544"/>
        <w:gridCol w:w="2551"/>
      </w:tblGrid>
      <w:tr w:rsidR="00EA6580" w:rsidRPr="00CC0926" w:rsidTr="002E65BE">
        <w:trPr>
          <w:trHeight w:val="121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  <w:r w:rsidRPr="00755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CC0926" w:rsidTr="002E65BE">
        <w:trPr>
          <w:trHeight w:val="32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6580" w:rsidRPr="00CC0926" w:rsidTr="002E65BE">
        <w:trPr>
          <w:trHeight w:hRule="exact"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Львів-Самбір-Ужгород )-ММТ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755A5D">
              <w:rPr>
                <w:sz w:val="28"/>
                <w:szCs w:val="28"/>
              </w:rPr>
              <w:t>Верховина”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6580" w:rsidRPr="00CC0926" w:rsidTr="002E65BE">
        <w:trPr>
          <w:trHeight w:hRule="exact"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Ужгород-Палло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-Сторожниця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2E65BE">
        <w:trPr>
          <w:trHeight w:hRule="exact" w:val="7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Тисаагтелек-Мала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Добронь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Малодоброньська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A6580" w:rsidRPr="00CC0926" w:rsidTr="002E65BE">
        <w:trPr>
          <w:trHeight w:hRule="exact" w:val="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с.Кам”яниця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2E65BE">
        <w:trPr>
          <w:trHeight w:hRule="exact" w:val="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-Середнє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2E65BE">
        <w:trPr>
          <w:trHeight w:hRule="exact" w:val="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A6580" w:rsidRPr="00CC0926" w:rsidTr="002E65BE">
        <w:trPr>
          <w:trHeight w:hRule="exact" w:val="8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Лінці-Гайдош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2E65BE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 xml:space="preserve">їзд до </w:t>
            </w:r>
            <w:proofErr w:type="spellStart"/>
            <w:r w:rsidRPr="00755A5D">
              <w:rPr>
                <w:sz w:val="28"/>
                <w:szCs w:val="28"/>
              </w:rPr>
              <w:t>с.Гута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6580" w:rsidRPr="00CC0926" w:rsidTr="004B0D48">
        <w:trPr>
          <w:trHeight w:hRule="exact"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Ужгород-Ярок км 0+000-10+000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C25A3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Баранинська</w:t>
            </w:r>
            <w:proofErr w:type="spellEnd"/>
            <w:r w:rsidRPr="003C2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об’єднана територіальна громада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A6580" w:rsidRPr="00CC0926" w:rsidTr="004B0D48">
        <w:trPr>
          <w:trHeight w:hRule="exact"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Чоп-Тисаашвань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Тисаашванська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A6580" w:rsidRPr="00CC0926" w:rsidTr="004B0D48">
        <w:trPr>
          <w:trHeight w:hRule="exact" w:val="7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Ст.Есень-Петрівка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4B0D48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</w:tr>
      <w:tr w:rsidR="00EA6580" w:rsidRPr="00CC0926" w:rsidTr="004B0D48">
        <w:trPr>
          <w:trHeight w:hRule="exact"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с.Глибоке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5F65B3">
        <w:trPr>
          <w:trHeight w:hRule="exact" w:val="708"/>
        </w:trPr>
        <w:tc>
          <w:tcPr>
            <w:tcW w:w="1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93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3094,0</w:t>
            </w:r>
          </w:p>
        </w:tc>
      </w:tr>
    </w:tbl>
    <w:p w:rsidR="00EA6580" w:rsidRDefault="00EA6580" w:rsidP="002038BC">
      <w:pPr>
        <w:rPr>
          <w:sz w:val="16"/>
          <w:szCs w:val="16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Pr="004B61C1" w:rsidRDefault="00EA6580" w:rsidP="002038BC">
      <w:pPr>
        <w:rPr>
          <w:sz w:val="28"/>
          <w:szCs w:val="28"/>
        </w:rPr>
      </w:pPr>
    </w:p>
    <w:p w:rsidR="00EA6580" w:rsidRDefault="00EA6580" w:rsidP="002038BC"/>
    <w:sectPr w:rsidR="00EA6580" w:rsidSect="002038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B5080"/>
    <w:rsid w:val="000D041C"/>
    <w:rsid w:val="0010624C"/>
    <w:rsid w:val="00124802"/>
    <w:rsid w:val="001C481E"/>
    <w:rsid w:val="001F0ADF"/>
    <w:rsid w:val="002038BC"/>
    <w:rsid w:val="002E65BE"/>
    <w:rsid w:val="002F4AC0"/>
    <w:rsid w:val="00311AA4"/>
    <w:rsid w:val="00336378"/>
    <w:rsid w:val="00350879"/>
    <w:rsid w:val="00360D15"/>
    <w:rsid w:val="0036519A"/>
    <w:rsid w:val="00376A2D"/>
    <w:rsid w:val="003C25A3"/>
    <w:rsid w:val="003F7DA3"/>
    <w:rsid w:val="0048392F"/>
    <w:rsid w:val="004B0D48"/>
    <w:rsid w:val="004B61C1"/>
    <w:rsid w:val="005007D2"/>
    <w:rsid w:val="005046D4"/>
    <w:rsid w:val="00525F7E"/>
    <w:rsid w:val="00541918"/>
    <w:rsid w:val="00586375"/>
    <w:rsid w:val="005D0D67"/>
    <w:rsid w:val="005F65B3"/>
    <w:rsid w:val="00673FAA"/>
    <w:rsid w:val="007372DC"/>
    <w:rsid w:val="00755A5D"/>
    <w:rsid w:val="00763A08"/>
    <w:rsid w:val="007845C1"/>
    <w:rsid w:val="007F66F9"/>
    <w:rsid w:val="00820E30"/>
    <w:rsid w:val="008960AD"/>
    <w:rsid w:val="008B7E2F"/>
    <w:rsid w:val="009336A2"/>
    <w:rsid w:val="0097229B"/>
    <w:rsid w:val="009A1536"/>
    <w:rsid w:val="00A303DE"/>
    <w:rsid w:val="00A51A96"/>
    <w:rsid w:val="00AA66F9"/>
    <w:rsid w:val="00AE2429"/>
    <w:rsid w:val="00B9028E"/>
    <w:rsid w:val="00BF0B69"/>
    <w:rsid w:val="00C21880"/>
    <w:rsid w:val="00C541AC"/>
    <w:rsid w:val="00CC0926"/>
    <w:rsid w:val="00CC7D3F"/>
    <w:rsid w:val="00D06282"/>
    <w:rsid w:val="00DA66A0"/>
    <w:rsid w:val="00DC1E46"/>
    <w:rsid w:val="00DD0847"/>
    <w:rsid w:val="00DD2B76"/>
    <w:rsid w:val="00DE7FC7"/>
    <w:rsid w:val="00EA646A"/>
    <w:rsid w:val="00EA6580"/>
    <w:rsid w:val="00F27787"/>
    <w:rsid w:val="00F90830"/>
    <w:rsid w:val="00F93E19"/>
    <w:rsid w:val="00FD3A39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2018-04-26T12:10:00Z</cp:lastPrinted>
  <dcterms:created xsi:type="dcterms:W3CDTF">2018-04-25T11:42:00Z</dcterms:created>
  <dcterms:modified xsi:type="dcterms:W3CDTF">2018-04-26T12:18:00Z</dcterms:modified>
</cp:coreProperties>
</file>